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30391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303915">
              <w:rPr>
                <w:sz w:val="28"/>
              </w:rPr>
              <w:t>80</w:t>
            </w:r>
          </w:p>
        </w:tc>
      </w:tr>
    </w:tbl>
    <w:p w:rsidR="008745FB" w:rsidRDefault="00FC466B">
      <w:pPr>
        <w:pStyle w:val="5"/>
        <w:rPr>
          <w:b w:val="0"/>
          <w:bCs/>
          <w:color w:val="auto"/>
        </w:rPr>
      </w:pPr>
      <w:r w:rsidRPr="00FC466B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760140">
        <w:rPr>
          <w:szCs w:val="24"/>
        </w:rPr>
        <w:t>Лачиновского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303915">
        <w:rPr>
          <w:szCs w:val="24"/>
        </w:rPr>
        <w:t>Логушковой</w:t>
      </w:r>
      <w:proofErr w:type="spellEnd"/>
      <w:r w:rsidR="00303915">
        <w:rPr>
          <w:szCs w:val="24"/>
        </w:rPr>
        <w:t xml:space="preserve"> Натальи</w:t>
      </w:r>
      <w:r w:rsidR="00760140">
        <w:rPr>
          <w:szCs w:val="24"/>
        </w:rPr>
        <w:t xml:space="preserve">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760140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303915">
        <w:rPr>
          <w:sz w:val="28"/>
          <w:szCs w:val="28"/>
        </w:rPr>
        <w:t>Логушковой</w:t>
      </w:r>
      <w:proofErr w:type="spellEnd"/>
      <w:r w:rsidR="00303915">
        <w:rPr>
          <w:sz w:val="28"/>
          <w:szCs w:val="28"/>
        </w:rPr>
        <w:t xml:space="preserve"> Натальи</w:t>
      </w:r>
      <w:r w:rsidR="00760140">
        <w:rPr>
          <w:sz w:val="28"/>
          <w:szCs w:val="28"/>
        </w:rPr>
        <w:t xml:space="preserve">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303915">
        <w:rPr>
          <w:bCs/>
          <w:sz w:val="28"/>
          <w:szCs w:val="28"/>
        </w:rPr>
        <w:t>6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760140">
        <w:rPr>
          <w:szCs w:val="28"/>
        </w:rPr>
        <w:t>Лачиновского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303915">
        <w:rPr>
          <w:szCs w:val="28"/>
        </w:rPr>
        <w:t>Логушкову</w:t>
      </w:r>
      <w:proofErr w:type="spellEnd"/>
      <w:r w:rsidR="00303915">
        <w:rPr>
          <w:szCs w:val="28"/>
        </w:rPr>
        <w:t xml:space="preserve"> Наталью</w:t>
      </w:r>
      <w:r w:rsidR="00760140">
        <w:rPr>
          <w:szCs w:val="28"/>
        </w:rPr>
        <w:t xml:space="preserve">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303915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303915">
        <w:rPr>
          <w:b/>
        </w:rPr>
        <w:t>10</w:t>
      </w:r>
      <w:r>
        <w:rPr>
          <w:b/>
        </w:rPr>
        <w:t xml:space="preserve"> часов </w:t>
      </w:r>
      <w:r w:rsidR="00303915">
        <w:rPr>
          <w:b/>
        </w:rPr>
        <w:t>00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5330DD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F60" w:rsidRDefault="00193F60" w:rsidP="001E00F4">
      <w:r>
        <w:separator/>
      </w:r>
    </w:p>
  </w:endnote>
  <w:endnote w:type="continuationSeparator" w:id="0">
    <w:p w:rsidR="00193F60" w:rsidRDefault="00193F6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FC466B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0391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193F6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F60" w:rsidRDefault="00193F60" w:rsidP="001E00F4">
      <w:r>
        <w:separator/>
      </w:r>
    </w:p>
  </w:footnote>
  <w:footnote w:type="continuationSeparator" w:id="0">
    <w:p w:rsidR="00193F60" w:rsidRDefault="00193F6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FC466B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93F6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3F60"/>
    <w:rsid w:val="00197841"/>
    <w:rsid w:val="001B6047"/>
    <w:rsid w:val="001C4982"/>
    <w:rsid w:val="001E00F4"/>
    <w:rsid w:val="00220D4F"/>
    <w:rsid w:val="0029314A"/>
    <w:rsid w:val="002B1A28"/>
    <w:rsid w:val="002B1E25"/>
    <w:rsid w:val="002D717C"/>
    <w:rsid w:val="002E393A"/>
    <w:rsid w:val="00303915"/>
    <w:rsid w:val="00307939"/>
    <w:rsid w:val="0031100C"/>
    <w:rsid w:val="00322322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F058E"/>
    <w:rsid w:val="00521312"/>
    <w:rsid w:val="00521DFF"/>
    <w:rsid w:val="00524C35"/>
    <w:rsid w:val="005330DD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60140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A009AF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92CF5"/>
    <w:rsid w:val="00EA46E8"/>
    <w:rsid w:val="00EB6FD5"/>
    <w:rsid w:val="00EB7793"/>
    <w:rsid w:val="00EE39B2"/>
    <w:rsid w:val="00F13856"/>
    <w:rsid w:val="00F7344E"/>
    <w:rsid w:val="00FC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2024-07-22T10:56:00Z</dcterms:created>
  <dcterms:modified xsi:type="dcterms:W3CDTF">2024-07-22T10:56:00Z</dcterms:modified>
</cp:coreProperties>
</file>